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9"/>
        <w:gridCol w:w="2014"/>
        <w:gridCol w:w="111"/>
        <w:gridCol w:w="283"/>
      </w:tblGrid>
      <w:tr w:rsidR="003A5DEF" w14:paraId="497D1E55" w14:textId="77777777" w:rsidTr="003A5DEF">
        <w:trPr>
          <w:trHeight w:val="256"/>
        </w:trPr>
        <w:tc>
          <w:tcPr>
            <w:tcW w:w="1303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39"/>
            </w:tblGrid>
            <w:tr w:rsidR="00D5362F" w14:paraId="053C89D1" w14:textId="77777777">
              <w:trPr>
                <w:trHeight w:val="256"/>
              </w:trPr>
              <w:tc>
                <w:tcPr>
                  <w:tcW w:w="13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8FE47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PREDŠKOLSKA USTANOVA "VEDRI DANI"</w:t>
                  </w:r>
                </w:p>
              </w:tc>
            </w:tr>
          </w:tbl>
          <w:p w14:paraId="7E7FCF91" w14:textId="77777777" w:rsidR="00D5362F" w:rsidRDefault="00D5362F">
            <w:pPr>
              <w:spacing w:after="0" w:line="240" w:lineRule="auto"/>
            </w:pPr>
          </w:p>
        </w:tc>
        <w:tc>
          <w:tcPr>
            <w:tcW w:w="20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5362F" w14:paraId="3F6C0D47" w14:textId="77777777">
              <w:trPr>
                <w:trHeight w:val="256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AFA2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Datum: 01.02.2021</w:t>
                  </w:r>
                </w:p>
              </w:tc>
            </w:tr>
          </w:tbl>
          <w:p w14:paraId="2F46257A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122C531C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3884409B" w14:textId="77777777">
        <w:trPr>
          <w:trHeight w:val="26"/>
        </w:trPr>
        <w:tc>
          <w:tcPr>
            <w:tcW w:w="13039" w:type="dxa"/>
          </w:tcPr>
          <w:p w14:paraId="60016F74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321DA768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36AC1AB2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388F74F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24161AA7" w14:textId="77777777" w:rsidTr="003A5DEF">
        <w:trPr>
          <w:trHeight w:val="256"/>
        </w:trPr>
        <w:tc>
          <w:tcPr>
            <w:tcW w:w="1303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39"/>
            </w:tblGrid>
            <w:tr w:rsidR="00D5362F" w14:paraId="138CDAE1" w14:textId="77777777">
              <w:trPr>
                <w:trHeight w:val="256"/>
              </w:trPr>
              <w:tc>
                <w:tcPr>
                  <w:tcW w:w="13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AF48E9" w14:textId="77777777" w:rsidR="00D5362F" w:rsidRDefault="00D5362F">
                  <w:pPr>
                    <w:spacing w:after="0" w:line="240" w:lineRule="auto"/>
                  </w:pPr>
                </w:p>
              </w:tc>
            </w:tr>
          </w:tbl>
          <w:p w14:paraId="1DB5A11D" w14:textId="77777777" w:rsidR="00D5362F" w:rsidRDefault="00D5362F">
            <w:pPr>
              <w:spacing w:after="0" w:line="240" w:lineRule="auto"/>
            </w:pPr>
          </w:p>
        </w:tc>
        <w:tc>
          <w:tcPr>
            <w:tcW w:w="20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5362F" w14:paraId="03D51A60" w14:textId="77777777">
              <w:trPr>
                <w:trHeight w:val="256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F291E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Vrijeme: 10:22</w:t>
                  </w:r>
                </w:p>
              </w:tc>
            </w:tr>
          </w:tbl>
          <w:p w14:paraId="21619038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451A7C0F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71181FB0" w14:textId="77777777">
        <w:trPr>
          <w:trHeight w:val="26"/>
        </w:trPr>
        <w:tc>
          <w:tcPr>
            <w:tcW w:w="13039" w:type="dxa"/>
          </w:tcPr>
          <w:p w14:paraId="7F092BEA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1DE6B981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37674954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74EF97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7608F868" w14:textId="77777777" w:rsidTr="003A5DEF">
        <w:trPr>
          <w:trHeight w:val="256"/>
        </w:trPr>
        <w:tc>
          <w:tcPr>
            <w:tcW w:w="130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4"/>
            </w:tblGrid>
            <w:tr w:rsidR="00D5362F" w14:paraId="0831FEC5" w14:textId="77777777">
              <w:trPr>
                <w:trHeight w:val="256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486B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Školska 15</w:t>
                  </w:r>
                </w:p>
              </w:tc>
            </w:tr>
          </w:tbl>
          <w:p w14:paraId="01077395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78086B4A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66440869" w14:textId="77777777">
        <w:trPr>
          <w:trHeight w:val="26"/>
        </w:trPr>
        <w:tc>
          <w:tcPr>
            <w:tcW w:w="13039" w:type="dxa"/>
          </w:tcPr>
          <w:p w14:paraId="512E97CE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03829494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438AA3F8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C12F65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6F821FBC" w14:textId="77777777" w:rsidTr="003A5DEF">
        <w:trPr>
          <w:trHeight w:val="256"/>
        </w:trPr>
        <w:tc>
          <w:tcPr>
            <w:tcW w:w="130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4"/>
            </w:tblGrid>
            <w:tr w:rsidR="00D5362F" w14:paraId="3312DB0B" w14:textId="77777777">
              <w:trPr>
                <w:trHeight w:val="256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03925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32284      STARI MIKANOVCI</w:t>
                  </w:r>
                </w:p>
              </w:tc>
            </w:tr>
          </w:tbl>
          <w:p w14:paraId="756A05FE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3A0BBDEE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4ABFDD51" w14:textId="77777777">
        <w:trPr>
          <w:trHeight w:val="26"/>
        </w:trPr>
        <w:tc>
          <w:tcPr>
            <w:tcW w:w="13039" w:type="dxa"/>
          </w:tcPr>
          <w:p w14:paraId="6E086C0D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54261932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54A17159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864989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25B2F209" w14:textId="77777777" w:rsidTr="003A5DEF">
        <w:trPr>
          <w:trHeight w:val="256"/>
        </w:trPr>
        <w:tc>
          <w:tcPr>
            <w:tcW w:w="130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4"/>
            </w:tblGrid>
            <w:tr w:rsidR="00D5362F" w14:paraId="640A7EEA" w14:textId="77777777">
              <w:trPr>
                <w:trHeight w:val="256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A506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85457959081</w:t>
                  </w:r>
                </w:p>
              </w:tc>
            </w:tr>
          </w:tbl>
          <w:p w14:paraId="01B3C382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64EE5154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3B9BD86E" w14:textId="77777777">
        <w:trPr>
          <w:trHeight w:val="168"/>
        </w:trPr>
        <w:tc>
          <w:tcPr>
            <w:tcW w:w="13039" w:type="dxa"/>
          </w:tcPr>
          <w:p w14:paraId="5CFC1A09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4E7FB225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13E21E58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B2D4D5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6A3E1663" w14:textId="77777777" w:rsidTr="003A5DEF">
        <w:trPr>
          <w:trHeight w:val="396"/>
        </w:trPr>
        <w:tc>
          <w:tcPr>
            <w:tcW w:w="130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4"/>
            </w:tblGrid>
            <w:tr w:rsidR="00D5362F" w:rsidRPr="003A5DEF" w14:paraId="5151D9A5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C0C3" w14:textId="5B1B423A" w:rsidR="00D5362F" w:rsidRPr="003A5DEF" w:rsidRDefault="003A5DE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3A5DEF">
                    <w:rPr>
                      <w:b/>
                      <w:bCs/>
                    </w:rPr>
                    <w:t>REALIZACIJA FINANCIJSKOG PLANA</w:t>
                  </w:r>
                </w:p>
              </w:tc>
            </w:tr>
          </w:tbl>
          <w:p w14:paraId="4C1782DB" w14:textId="77777777" w:rsidR="00D5362F" w:rsidRPr="003A5DEF" w:rsidRDefault="00D536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83" w:type="dxa"/>
          </w:tcPr>
          <w:p w14:paraId="55138E11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076B9DAB" w14:textId="77777777">
        <w:trPr>
          <w:trHeight w:val="28"/>
        </w:trPr>
        <w:tc>
          <w:tcPr>
            <w:tcW w:w="13039" w:type="dxa"/>
          </w:tcPr>
          <w:p w14:paraId="6AEDC99A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3F5BF987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46808F20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FFABB8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51562B59" w14:textId="77777777" w:rsidTr="003A5DEF">
        <w:trPr>
          <w:trHeight w:val="396"/>
        </w:trPr>
        <w:tc>
          <w:tcPr>
            <w:tcW w:w="130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4"/>
            </w:tblGrid>
            <w:tr w:rsidR="00D5362F" w14:paraId="13F9B20A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B35" w14:textId="77777777" w:rsidR="00D5362F" w:rsidRDefault="003A5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za razdoblje od 1.1.2020. do 31.12.2020.</w:t>
                  </w:r>
                </w:p>
              </w:tc>
            </w:tr>
          </w:tbl>
          <w:p w14:paraId="6D2FDEAE" w14:textId="77777777" w:rsidR="00D5362F" w:rsidRDefault="00D5362F">
            <w:pPr>
              <w:spacing w:after="0" w:line="240" w:lineRule="auto"/>
            </w:pPr>
          </w:p>
        </w:tc>
        <w:tc>
          <w:tcPr>
            <w:tcW w:w="283" w:type="dxa"/>
          </w:tcPr>
          <w:p w14:paraId="3033E147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36244DF5" w14:textId="77777777">
        <w:trPr>
          <w:trHeight w:val="170"/>
        </w:trPr>
        <w:tc>
          <w:tcPr>
            <w:tcW w:w="13039" w:type="dxa"/>
          </w:tcPr>
          <w:p w14:paraId="71C9C4E7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</w:tcPr>
          <w:p w14:paraId="6493CE5F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 w14:paraId="1561077A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689B8D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3A5DEF" w14:paraId="58512509" w14:textId="77777777" w:rsidTr="003A5DEF">
        <w:tc>
          <w:tcPr>
            <w:tcW w:w="1303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53"/>
            </w:tblGrid>
            <w:tr w:rsidR="00D5362F" w14:paraId="1B3E05C1" w14:textId="77777777">
              <w:trPr>
                <w:trHeight w:val="141"/>
              </w:trPr>
              <w:tc>
                <w:tcPr>
                  <w:tcW w:w="15053" w:type="dxa"/>
                </w:tcPr>
                <w:p w14:paraId="29CF92C3" w14:textId="77777777" w:rsidR="00D5362F" w:rsidRDefault="00D5362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362F" w14:paraId="334A837A" w14:textId="77777777">
              <w:tc>
                <w:tcPr>
                  <w:tcW w:w="1505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53"/>
                  </w:tblGrid>
                  <w:tr w:rsidR="00D5362F" w14:paraId="0ABAF03D" w14:textId="77777777">
                    <w:trPr>
                      <w:trHeight w:val="1870"/>
                    </w:trPr>
                    <w:tc>
                      <w:tcPr>
                        <w:tcW w:w="1505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7"/>
                          <w:gridCol w:w="1559"/>
                          <w:gridCol w:w="7511"/>
                          <w:gridCol w:w="1715"/>
                          <w:gridCol w:w="1574"/>
                          <w:gridCol w:w="1275"/>
                        </w:tblGrid>
                        <w:tr w:rsidR="00D5362F" w14:paraId="3D258736" w14:textId="77777777">
                          <w:trPr>
                            <w:trHeight w:val="205"/>
                          </w:trPr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6F7875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06CF4F4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EFDDCF4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124BD7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F450B8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REALIZIRANO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BC985F9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INDEKS</w:t>
                              </w:r>
                            </w:p>
                          </w:tc>
                        </w:tr>
                        <w:tr w:rsidR="00D5362F" w14:paraId="631E355B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C0EFB7" w14:textId="77777777" w:rsidR="00D5362F" w:rsidRDefault="00D536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B93C28" w14:textId="77777777" w:rsidR="00D5362F" w:rsidRDefault="00D536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45D454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F4F7D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1.077.800,00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C9585D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984.475,31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4F9545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91,34</w:t>
                              </w:r>
                            </w:p>
                          </w:tc>
                        </w:tr>
                        <w:tr w:rsidR="00D5362F" w14:paraId="18EBF585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F1D43B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678BB1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66B7E0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PREDŠKOLSKA USTANOVA "VEDRI DANI"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A8FD84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1.077.800,00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129595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984.475,31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014CCC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91,34</w:t>
                              </w:r>
                            </w:p>
                          </w:tc>
                        </w:tr>
                        <w:tr w:rsidR="00D5362F" w14:paraId="6D771025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36A6C4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87090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63611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F32976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Tekuće pomoći iz državnog proračuna za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predškolu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8A9C50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B7A0F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4.200,00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A678D9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84,00</w:t>
                              </w:r>
                            </w:p>
                          </w:tc>
                        </w:tr>
                        <w:tr w:rsidR="00D5362F" w14:paraId="35084D97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B34A30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31D8E5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64132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5AB1A5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depozite po viđenju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5DC282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FBDE94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969614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0,01</w:t>
                              </w:r>
                            </w:p>
                          </w:tc>
                        </w:tr>
                        <w:tr w:rsidR="00D5362F" w14:paraId="6D862E96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9568E8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657F5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65264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C93D60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uplata roditelja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470F3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150.000,00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AE1BC1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143.275,30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6B9028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95,52</w:t>
                              </w:r>
                            </w:p>
                          </w:tc>
                        </w:tr>
                        <w:tr w:rsidR="00D5362F" w14:paraId="416221B9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B62B73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ADB777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67111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641E29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Prihodi iz proračuna Općine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St.Mikanovci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za plaće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E5BAC6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917.700,00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3B1A64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837.000,00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704DB5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91,21</w:t>
                              </w:r>
                            </w:p>
                          </w:tc>
                        </w:tr>
                        <w:tr w:rsidR="00D5362F" w14:paraId="0F9B8B3F" w14:textId="77777777">
                          <w:trPr>
                            <w:trHeight w:val="226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B4918B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406B71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68311</w:t>
                              </w:r>
                            </w:p>
                          </w:tc>
                          <w:tc>
                            <w:tcPr>
                              <w:tcW w:w="7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66C842" w14:textId="77777777" w:rsidR="00D5362F" w:rsidRDefault="003A5DE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1D6FA2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063A9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0BFAA6" w14:textId="77777777" w:rsidR="00D5362F" w:rsidRDefault="003A5DE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0,00</w:t>
                              </w:r>
                            </w:p>
                          </w:tc>
                        </w:tr>
                      </w:tbl>
                      <w:p w14:paraId="5D39BAAA" w14:textId="77777777" w:rsidR="00D5362F" w:rsidRDefault="00D5362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09F1DE4" w14:textId="77777777" w:rsidR="00D5362F" w:rsidRDefault="00D5362F">
                  <w:pPr>
                    <w:spacing w:after="0" w:line="240" w:lineRule="auto"/>
                  </w:pPr>
                </w:p>
              </w:tc>
            </w:tr>
          </w:tbl>
          <w:p w14:paraId="4CA2BC61" w14:textId="77777777" w:rsidR="00D5362F" w:rsidRDefault="00D5362F">
            <w:pPr>
              <w:spacing w:after="0" w:line="240" w:lineRule="auto"/>
            </w:pPr>
          </w:p>
        </w:tc>
        <w:tc>
          <w:tcPr>
            <w:tcW w:w="111" w:type="dxa"/>
          </w:tcPr>
          <w:p w14:paraId="1CB5FC5E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9F5A20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</w:tbl>
    <w:p w14:paraId="3C06B8F0" w14:textId="77777777" w:rsidR="00D5362F" w:rsidRDefault="003A5DE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425"/>
      </w:tblGrid>
      <w:tr w:rsidR="00D5362F" w14:paraId="5A776884" w14:textId="77777777">
        <w:trPr>
          <w:trHeight w:val="198"/>
        </w:trPr>
        <w:tc>
          <w:tcPr>
            <w:tcW w:w="15023" w:type="dxa"/>
          </w:tcPr>
          <w:p w14:paraId="68F1B3E4" w14:textId="77777777" w:rsidR="00D5362F" w:rsidRDefault="00D536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F1077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  <w:tr w:rsidR="00D5362F" w14:paraId="250FE51B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1559"/>
              <w:gridCol w:w="7511"/>
              <w:gridCol w:w="1700"/>
              <w:gridCol w:w="1559"/>
              <w:gridCol w:w="1275"/>
            </w:tblGrid>
            <w:tr w:rsidR="00D5362F" w14:paraId="4F85D60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16E2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B1AE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51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479E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6105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D25D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B1228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INDEKS</w:t>
                  </w:r>
                </w:p>
              </w:tc>
            </w:tr>
            <w:tr w:rsidR="00D5362F" w14:paraId="5A4508D0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AD99" w14:textId="77777777" w:rsidR="00D5362F" w:rsidRDefault="00D5362F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0A55D" w14:textId="77777777" w:rsidR="00D5362F" w:rsidRDefault="00D5362F">
                  <w:pPr>
                    <w:spacing w:after="0" w:line="240" w:lineRule="auto"/>
                  </w:pP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D86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8A7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1.077.800,00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6B1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988.314,57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413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91,70</w:t>
                  </w:r>
                </w:p>
              </w:tc>
            </w:tr>
            <w:tr w:rsidR="00D5362F" w14:paraId="3004076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FFCF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3F3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070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PREDŠKOLSKA USTANOVA "VEDRI DANI"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80C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1.077.800,00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8D8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988.314,57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BDE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91,70</w:t>
                  </w:r>
                </w:p>
              </w:tc>
            </w:tr>
            <w:tr w:rsidR="00D5362F" w14:paraId="68B06B4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EFD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7B02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D8AD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PREDŠKOLSKE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4C05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1.071.400,00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6A3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987.077,07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26F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92,13</w:t>
                  </w:r>
                </w:p>
              </w:tc>
            </w:tr>
            <w:tr w:rsidR="00D5362F" w14:paraId="22FFBC7A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A6C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8AB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A100100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5C5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F82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D0C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855.746,36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34D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95,72</w:t>
                  </w:r>
                </w:p>
              </w:tc>
            </w:tr>
            <w:tr w:rsidR="00D5362F" w14:paraId="0CDDF064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E59C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70FBF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CDC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334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9E8CD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713.516,09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F66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96,16</w:t>
                  </w:r>
                </w:p>
              </w:tc>
            </w:tr>
            <w:tr w:rsidR="00D5362F" w14:paraId="2D7F88C5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E26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4EF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D5C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Darovi (Božićnica i sl.)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81B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59C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9471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81,67</w:t>
                  </w:r>
                </w:p>
              </w:tc>
            </w:tr>
            <w:tr w:rsidR="00D5362F" w14:paraId="4782F157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BF9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BFE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3E0E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izvor: 1,.1.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CB8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8743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117.730,27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FC20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D5362F" w14:paraId="1CB64369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60F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91D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610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izvor: 3.1.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A3D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0D46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ACE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7C2D1393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4C1A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DBF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A100200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95E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1A75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177.400,00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CE92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131.330,71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5A6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74,03</w:t>
                  </w:r>
                </w:p>
              </w:tc>
            </w:tr>
            <w:tr w:rsidR="00D5362F" w14:paraId="64B71765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F48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97E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C0A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službeni put u zemlji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906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68EC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02D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0387CBD4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725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4DFC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C38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smještaj na službenom putu u zemlji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59D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AAD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6E6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1D81AFB8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261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CC7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32115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52E2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službenom putu u zemlji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120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20F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1.948,00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3A5D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43,29</w:t>
                  </w:r>
                </w:p>
              </w:tc>
            </w:tr>
            <w:tr w:rsidR="00D5362F" w14:paraId="7D145CF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E69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0B99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EEE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 - izvor 1.1.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FE3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E60B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0742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D5362F" w14:paraId="24CB5612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08D4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8091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E20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 - izvor 3.1.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9917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86E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3.531,73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D002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</w:t>
                  </w:r>
                </w:p>
              </w:tc>
            </w:tr>
            <w:tr w:rsidR="00D5362F" w14:paraId="1C14D147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C71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F599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5525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2B0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B8E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533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158B950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D4D0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2D9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7D4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stručni ispiti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20A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3C3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968F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4ADE170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1A1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F22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15F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77D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EA7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2.455,25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E1B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61,38</w:t>
                  </w:r>
                </w:p>
              </w:tc>
            </w:tr>
            <w:tr w:rsidR="00D5362F" w14:paraId="6CB3F00A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568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DFE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D466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(publikacije, časopisi, glasila, knjige i ostalo)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1F08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07B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138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29,60</w:t>
                  </w:r>
                </w:p>
              </w:tc>
            </w:tr>
            <w:tr w:rsidR="00D5362F" w14:paraId="1EC1DB19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B335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D09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32214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36F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7F3E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4D20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15.029,70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A8E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D5362F" w14:paraId="74E0EF94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F098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4EE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C319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Igračke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30E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4A8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1E7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D5362F" w14:paraId="2573AB5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4090F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C6DDF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FF3B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potrebe redovnog poslovanja - izvor: 5.1.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201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771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5.166,64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5C2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103,33</w:t>
                  </w:r>
                </w:p>
              </w:tc>
            </w:tr>
            <w:tr w:rsidR="00D5362F" w14:paraId="741E8560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0A5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R014-1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999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754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potrebe redovnog poslovanja - izvor: 3.1.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8C1F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2D6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76D0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3910CE41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99E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023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32224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187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Namirnice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DD2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236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48.322,11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A7D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80,54</w:t>
                  </w:r>
                </w:p>
              </w:tc>
            </w:tr>
            <w:tr w:rsidR="00D5362F" w14:paraId="1EECE4C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563D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DD5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D2EF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E4E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A72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3.650,47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055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104,30</w:t>
                  </w:r>
                </w:p>
              </w:tc>
            </w:tr>
            <w:tr w:rsidR="00D5362F" w14:paraId="7FA60F9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7DD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742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D35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264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FC2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5.745,04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A6D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D5362F" w14:paraId="5DA14028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2234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010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9BB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Materijal za tekuće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invest.održavanje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građev.objekata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DFF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3BA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4F5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2F3AA996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202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B8B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32244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0D71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za uređenje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828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EBA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773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D5362F" w14:paraId="53D0D2F4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BE3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9B25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DB49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7F5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E8F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341D1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D5362F" w14:paraId="5080E645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C74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23E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E30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7CE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4DB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1.114,04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06C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D5362F" w14:paraId="415ED51B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C71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EDD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CF3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53C1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9F3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4.561,16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DEC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</w:t>
                  </w:r>
                </w:p>
              </w:tc>
            </w:tr>
            <w:tr w:rsidR="00D5362F" w14:paraId="62AEFD26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51F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2C7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08C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7B5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238D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0BC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D5362F" w14:paraId="5D9B151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755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8E7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AC8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invest.održav.građevinskih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1C8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1E89D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C81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41094AFE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6012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2C8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1E7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invest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održavanja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C85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868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D4B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89,54</w:t>
                  </w:r>
                </w:p>
              </w:tc>
            </w:tr>
            <w:tr w:rsidR="00D5362F" w14:paraId="7C2FA870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DC4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2A4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910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objave oglasa i natječaja u tisku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8BF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551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ABA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25D8C251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DC62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7EFE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CBD85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A30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472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3.405,23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485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85,13</w:t>
                  </w:r>
                </w:p>
              </w:tc>
            </w:tr>
            <w:tr w:rsidR="00D5362F" w14:paraId="399AA6D6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646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EDDF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28D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odvoza smeća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8BCD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1083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729D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97,71</w:t>
                  </w:r>
                </w:p>
              </w:tc>
            </w:tr>
            <w:tr w:rsidR="00D5362F" w14:paraId="1FCA09C5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234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8415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807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F671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2906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CDD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D5362F" w14:paraId="33E37992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968C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336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E4C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Obvezni i preventivni zdravstveni pregledi zaposlenika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BC1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BC5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2FB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</w:tr>
            <w:tr w:rsidR="00D5362F" w14:paraId="2ECAE29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9F1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396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1A0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Laboratorijske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4593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F9B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794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D5362F" w14:paraId="33C2C4CA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BB1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263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E30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1FB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DBAC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44834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721B1F82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415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824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1DC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Knjigovodstvene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834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1E0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11.445,00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6622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98,66</w:t>
                  </w:r>
                </w:p>
              </w:tc>
            </w:tr>
            <w:tr w:rsidR="00D5362F" w14:paraId="7A95142C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B36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C6A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794F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Ažuriranje WEB stranice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D5F1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5D5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7D7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D5362F" w14:paraId="27361AB2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C2F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A3AD8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392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47FC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7EF1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2.070,20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A8B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</w:t>
                  </w:r>
                </w:p>
              </w:tc>
            </w:tr>
            <w:tr w:rsidR="00D5362F" w14:paraId="1CABD052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EA9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969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F78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987B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B7C41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8DB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56,98</w:t>
                  </w:r>
                </w:p>
              </w:tc>
            </w:tr>
            <w:tr w:rsidR="00D5362F" w14:paraId="607D1F28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392A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E3211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32999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7365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AC8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D91C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7E3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D5362F" w14:paraId="243FB0CC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2230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716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34312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D184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platnog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27EE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B7A5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2.187,85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11496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D5362F" w14:paraId="7C100AFD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E4C4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85FB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DB286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INVESTICIJE ZA POTREBE PREDŠKOLSKE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64F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50F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1.237,50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B0087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19,34</w:t>
                  </w:r>
                </w:p>
              </w:tc>
            </w:tr>
            <w:tr w:rsidR="00D5362F" w14:paraId="6BB167CC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84D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F32E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K100100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098FD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Oprema za potrebe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1048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631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1.237,50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82C89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19,34</w:t>
                  </w:r>
                </w:p>
              </w:tc>
            </w:tr>
            <w:tr w:rsidR="00D5362F" w14:paraId="2680628F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E9C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79A3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42211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A4AF7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računalna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BD05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5A1D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7B03A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5362F" w14:paraId="24BAC98B" w14:textId="77777777">
              <w:trPr>
                <w:trHeight w:val="226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1D859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A45A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42273</w:t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D842" w14:textId="77777777" w:rsidR="00D5362F" w:rsidRDefault="003A5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AFB00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EA1F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1.237,50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1724E" w14:textId="77777777" w:rsidR="00D5362F" w:rsidRDefault="003A5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61,88</w:t>
                  </w:r>
                </w:p>
              </w:tc>
            </w:tr>
          </w:tbl>
          <w:p w14:paraId="2CD29D9B" w14:textId="77777777" w:rsidR="00D5362F" w:rsidRDefault="00D5362F">
            <w:pPr>
              <w:spacing w:after="0" w:line="240" w:lineRule="auto"/>
            </w:pPr>
          </w:p>
        </w:tc>
        <w:tc>
          <w:tcPr>
            <w:tcW w:w="425" w:type="dxa"/>
          </w:tcPr>
          <w:p w14:paraId="26F5216C" w14:textId="77777777" w:rsidR="00D5362F" w:rsidRDefault="00D5362F">
            <w:pPr>
              <w:pStyle w:val="EmptyCellLayoutStyle"/>
              <w:spacing w:after="0" w:line="240" w:lineRule="auto"/>
            </w:pPr>
          </w:p>
        </w:tc>
      </w:tr>
    </w:tbl>
    <w:p w14:paraId="6DD5117A" w14:textId="77777777" w:rsidR="00D5362F" w:rsidRDefault="00D5362F">
      <w:pPr>
        <w:spacing w:after="0" w:line="240" w:lineRule="auto"/>
      </w:pPr>
    </w:p>
    <w:sectPr w:rsidR="00D5362F">
      <w:footerReference w:type="default" r:id="rId7"/>
      <w:pgSz w:w="16837" w:h="11905" w:orient="landscape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41C59" w14:textId="77777777" w:rsidR="00000000" w:rsidRDefault="003A5DEF">
      <w:pPr>
        <w:spacing w:after="0" w:line="240" w:lineRule="auto"/>
      </w:pPr>
      <w:r>
        <w:separator/>
      </w:r>
    </w:p>
  </w:endnote>
  <w:endnote w:type="continuationSeparator" w:id="0">
    <w:p w14:paraId="1494EA3D" w14:textId="77777777" w:rsidR="00000000" w:rsidRDefault="003A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850"/>
      <w:gridCol w:w="11055"/>
      <w:gridCol w:w="1474"/>
      <w:gridCol w:w="85"/>
      <w:gridCol w:w="283"/>
    </w:tblGrid>
    <w:tr w:rsidR="00D5362F" w14:paraId="0975173F" w14:textId="77777777">
      <w:tc>
        <w:tcPr>
          <w:tcW w:w="1700" w:type="dxa"/>
          <w:tcBorders>
            <w:top w:val="single" w:sz="3" w:space="0" w:color="000000"/>
          </w:tcBorders>
        </w:tcPr>
        <w:p w14:paraId="611083D9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519F0F4C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14:paraId="5E1AACED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4068E387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12ED8D4F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E52CC51" w14:textId="77777777" w:rsidR="00D5362F" w:rsidRDefault="00D5362F">
          <w:pPr>
            <w:pStyle w:val="EmptyCellLayoutStyle"/>
            <w:spacing w:after="0" w:line="240" w:lineRule="auto"/>
          </w:pPr>
        </w:p>
      </w:tc>
    </w:tr>
    <w:tr w:rsidR="00D5362F" w14:paraId="4E924782" w14:textId="77777777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0"/>
          </w:tblGrid>
          <w:tr w:rsidR="00D5362F" w14:paraId="42BB6C37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097ADD" w14:textId="77777777" w:rsidR="00D5362F" w:rsidRDefault="003A5D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LC147RP-IRIP</w:t>
                </w:r>
              </w:p>
            </w:tc>
          </w:tr>
        </w:tbl>
        <w:p w14:paraId="2B33649B" w14:textId="77777777" w:rsidR="00D5362F" w:rsidRDefault="00D5362F">
          <w:pPr>
            <w:spacing w:after="0" w:line="240" w:lineRule="auto"/>
          </w:pPr>
        </w:p>
      </w:tc>
      <w:tc>
        <w:tcPr>
          <w:tcW w:w="850" w:type="dxa"/>
        </w:tcPr>
        <w:p w14:paraId="6DA753FD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D5362F" w14:paraId="18861C33" w14:textId="77777777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E0E44" w14:textId="77777777" w:rsidR="00D5362F" w:rsidRDefault="003A5DEF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6BF48DAB" w14:textId="77777777" w:rsidR="00D5362F" w:rsidRDefault="00D5362F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74"/>
          </w:tblGrid>
          <w:tr w:rsidR="00D5362F" w14:paraId="317F4AA1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EBBB5B" w14:textId="77777777" w:rsidR="00D5362F" w:rsidRDefault="003A5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*Obrada LC*</w:t>
                </w:r>
              </w:p>
            </w:tc>
          </w:tr>
        </w:tbl>
        <w:p w14:paraId="7B5EE1A5" w14:textId="77777777" w:rsidR="00D5362F" w:rsidRDefault="00D5362F">
          <w:pPr>
            <w:spacing w:after="0" w:line="240" w:lineRule="auto"/>
          </w:pPr>
        </w:p>
      </w:tc>
      <w:tc>
        <w:tcPr>
          <w:tcW w:w="85" w:type="dxa"/>
        </w:tcPr>
        <w:p w14:paraId="02036B02" w14:textId="77777777" w:rsidR="00D5362F" w:rsidRDefault="00D5362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2CED23" w14:textId="77777777" w:rsidR="00D5362F" w:rsidRDefault="00D536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58E7" w14:textId="77777777" w:rsidR="00000000" w:rsidRDefault="003A5DEF">
      <w:pPr>
        <w:spacing w:after="0" w:line="240" w:lineRule="auto"/>
      </w:pPr>
      <w:r>
        <w:separator/>
      </w:r>
    </w:p>
  </w:footnote>
  <w:footnote w:type="continuationSeparator" w:id="0">
    <w:p w14:paraId="044B9EBA" w14:textId="77777777" w:rsidR="00000000" w:rsidRDefault="003A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62F"/>
    <w:rsid w:val="003A5DEF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92FD"/>
  <w15:docId w15:val="{79BB344D-2792-46F0-A7BD-7165E6B1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LCW147_IspisRealizacijaIndeksPozicija</dc:title>
  <dc:creator/>
  <dc:description/>
  <cp:lastModifiedBy>Goran marjanovic</cp:lastModifiedBy>
  <cp:revision>2</cp:revision>
  <cp:lastPrinted>2021-02-01T09:28:00Z</cp:lastPrinted>
  <dcterms:created xsi:type="dcterms:W3CDTF">2021-02-01T09:27:00Z</dcterms:created>
  <dcterms:modified xsi:type="dcterms:W3CDTF">2021-02-01T09:33:00Z</dcterms:modified>
</cp:coreProperties>
</file>